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C20B30">
        <w:rPr>
          <w:rFonts w:ascii="Arial Narrow" w:hAnsi="Arial Narrow"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C20B30" w:rsidP="00A4582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16.274.847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7C63B5" w:rsidP="00671CD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12.880.100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C20B30" w:rsidP="00A4582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16.274.847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7C63B5" w:rsidP="00671CD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12.880.100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2.062.157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1446D1" w:rsidRDefault="007C6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1.388.463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C20B30" w:rsidP="00251557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10.838.323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7C63B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9.750.371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C20B3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1.824.165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7C63B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737.513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 w:rsidP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20B30">
              <w:rPr>
                <w:rFonts w:ascii="Arial Narrow" w:hAnsi="Arial Narrow"/>
                <w:sz w:val="22"/>
                <w:szCs w:val="22"/>
              </w:rPr>
              <w:t>.302.304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7C6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639.301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247.898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7C6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364.452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251557" w:rsidRDefault="00C20B3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2.334.981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1446D1" w:rsidRDefault="00EA2D54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1.057.376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C20B3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466.851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7C63B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730</w:t>
            </w:r>
            <w:r w:rsidR="00EA2D54">
              <w:rPr>
                <w:rFonts w:ascii="Arial Narrow" w:hAnsi="Arial Narrow"/>
                <w:color w:val="000000"/>
                <w:sz w:val="22"/>
                <w:szCs w:val="22"/>
              </w:rPr>
              <w:t>.616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C20B3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1.707.808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EA2D54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262.101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C20B3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160.322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EA2D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64.659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C20B30">
        <w:trPr>
          <w:trHeight w:hRule="exact" w:val="5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513E5" w:rsidRDefault="00C20B30" w:rsidP="00D513E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18.609.828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13E5" w:rsidRDefault="001446D1" w:rsidP="00EA2D5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EA2D54">
              <w:rPr>
                <w:rFonts w:ascii="Arial Narrow" w:hAnsi="Arial Narrow"/>
                <w:color w:val="000000"/>
                <w:sz w:val="22"/>
                <w:szCs w:val="22"/>
              </w:rPr>
              <w:t>3.937.476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C20B30" w:rsidP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1446D1" w:rsidP="00EA2D5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A2D54">
              <w:rPr>
                <w:rFonts w:ascii="Arial Narrow" w:hAnsi="Arial Narrow"/>
                <w:sz w:val="22"/>
                <w:szCs w:val="22"/>
              </w:rPr>
              <w:t>3.937.476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9B3964" w:rsidP="009B39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9B39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6C5A67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9B39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C20B30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9B3964" w:rsidP="00BB4E4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446D1"/>
    <w:rsid w:val="001D1EEB"/>
    <w:rsid w:val="00251557"/>
    <w:rsid w:val="002F19D6"/>
    <w:rsid w:val="00322A95"/>
    <w:rsid w:val="004D0736"/>
    <w:rsid w:val="004D73EF"/>
    <w:rsid w:val="005937ED"/>
    <w:rsid w:val="00656789"/>
    <w:rsid w:val="00671CD5"/>
    <w:rsid w:val="006C5A67"/>
    <w:rsid w:val="006E06D8"/>
    <w:rsid w:val="00724CB0"/>
    <w:rsid w:val="00760F60"/>
    <w:rsid w:val="0077647F"/>
    <w:rsid w:val="00795F57"/>
    <w:rsid w:val="007C63B5"/>
    <w:rsid w:val="00821148"/>
    <w:rsid w:val="008B1917"/>
    <w:rsid w:val="008C71AC"/>
    <w:rsid w:val="009660F7"/>
    <w:rsid w:val="00985F07"/>
    <w:rsid w:val="009B3964"/>
    <w:rsid w:val="00A45829"/>
    <w:rsid w:val="00A46B82"/>
    <w:rsid w:val="00AA5B8D"/>
    <w:rsid w:val="00B659B4"/>
    <w:rsid w:val="00B766F9"/>
    <w:rsid w:val="00BB4E44"/>
    <w:rsid w:val="00C20B30"/>
    <w:rsid w:val="00CA4BCF"/>
    <w:rsid w:val="00CD2FE9"/>
    <w:rsid w:val="00CF3654"/>
    <w:rsid w:val="00D513E5"/>
    <w:rsid w:val="00D5688F"/>
    <w:rsid w:val="00D6699F"/>
    <w:rsid w:val="00D9644A"/>
    <w:rsid w:val="00DB19A6"/>
    <w:rsid w:val="00E66266"/>
    <w:rsid w:val="00EA2D54"/>
    <w:rsid w:val="00ED173F"/>
    <w:rsid w:val="00ED77F6"/>
    <w:rsid w:val="00EF115F"/>
    <w:rsid w:val="00F17D44"/>
    <w:rsid w:val="00F214DF"/>
    <w:rsid w:val="00F36F6B"/>
    <w:rsid w:val="00F53685"/>
    <w:rsid w:val="00F73A6E"/>
    <w:rsid w:val="00FA167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704D-5256-4FE0-A825-547CCCB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GRADINKA</cp:lastModifiedBy>
  <cp:revision>5</cp:revision>
  <cp:lastPrinted>2018-02-07T08:36:00Z</cp:lastPrinted>
  <dcterms:created xsi:type="dcterms:W3CDTF">2019-02-05T12:34:00Z</dcterms:created>
  <dcterms:modified xsi:type="dcterms:W3CDTF">2019-02-06T10:19:00Z</dcterms:modified>
</cp:coreProperties>
</file>